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1AA2" w14:textId="312D4C24" w:rsidR="00CF06F2" w:rsidRPr="003F3106" w:rsidRDefault="00000000" w:rsidP="00A366B7">
      <w:pPr>
        <w:adjustRightInd/>
        <w:snapToGrid/>
        <w:spacing w:before="100" w:beforeAutospacing="1" w:after="100" w:afterAutospacing="1"/>
        <w:jc w:val="center"/>
        <w:outlineLvl w:val="0"/>
        <w:rPr>
          <w:rFonts w:ascii="宋体" w:eastAsia="宋体" w:hAnsi="宋体" w:cs="宋体" w:hint="eastAsia"/>
          <w:b/>
          <w:bCs/>
          <w:color w:val="000000" w:themeColor="text1"/>
          <w:kern w:val="36"/>
          <w:sz w:val="35"/>
          <w:szCs w:val="35"/>
        </w:rPr>
      </w:pPr>
      <w:r w:rsidRPr="003F3106">
        <w:rPr>
          <w:rFonts w:ascii="宋体" w:eastAsia="宋体" w:hAnsi="宋体" w:cs="宋体" w:hint="eastAsia"/>
          <w:b/>
          <w:bCs/>
          <w:color w:val="000000" w:themeColor="text1"/>
          <w:kern w:val="36"/>
          <w:sz w:val="35"/>
          <w:szCs w:val="35"/>
        </w:rPr>
        <w:t>山东财经大学东方学院</w:t>
      </w:r>
      <w:bookmarkStart w:id="0" w:name="_Hlk144993666"/>
      <w:r w:rsidR="00CF0472" w:rsidRPr="003F3106">
        <w:rPr>
          <w:rFonts w:ascii="宋体" w:eastAsia="宋体" w:hAnsi="宋体" w:cs="宋体" w:hint="eastAsia"/>
          <w:b/>
          <w:bCs/>
          <w:color w:val="000000" w:themeColor="text1"/>
          <w:kern w:val="36"/>
          <w:sz w:val="35"/>
          <w:szCs w:val="35"/>
        </w:rPr>
        <w:t>人文艺术学院</w:t>
      </w:r>
    </w:p>
    <w:p w14:paraId="680799E2" w14:textId="77777777" w:rsidR="00CF06F2" w:rsidRPr="003F3106" w:rsidRDefault="00000000" w:rsidP="00A366B7">
      <w:pPr>
        <w:adjustRightInd/>
        <w:snapToGrid/>
        <w:spacing w:before="100" w:beforeAutospacing="1" w:after="100" w:afterAutospacing="1"/>
        <w:jc w:val="center"/>
        <w:outlineLvl w:val="0"/>
        <w:rPr>
          <w:rFonts w:ascii="宋体" w:eastAsia="宋体" w:hAnsi="宋体" w:cs="宋体" w:hint="eastAsia"/>
          <w:b/>
          <w:bCs/>
          <w:color w:val="000000" w:themeColor="text1"/>
          <w:kern w:val="36"/>
          <w:sz w:val="35"/>
          <w:szCs w:val="35"/>
        </w:rPr>
      </w:pPr>
      <w:r w:rsidRPr="003F3106">
        <w:rPr>
          <w:rFonts w:ascii="宋体" w:eastAsia="宋体" w:hAnsi="宋体" w:cs="宋体" w:hint="eastAsia"/>
          <w:b/>
          <w:bCs/>
          <w:color w:val="000000" w:themeColor="text1"/>
          <w:kern w:val="36"/>
          <w:sz w:val="35"/>
          <w:szCs w:val="35"/>
        </w:rPr>
        <w:t>本专科学生转专业工作实施方案</w:t>
      </w:r>
      <w:bookmarkEnd w:id="0"/>
    </w:p>
    <w:p w14:paraId="06A75590" w14:textId="0475CB24" w:rsidR="00B96AC5" w:rsidRPr="003F3106" w:rsidRDefault="00B96AC5" w:rsidP="00A366B7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根据</w:t>
      </w:r>
      <w:bookmarkStart w:id="1" w:name="_Hlk144994479"/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《山东财经大学东方学院普通本专科学生转专业管理办法（试行）》（鲁财大东方教字[2023]30号）</w:t>
      </w:r>
      <w:bookmarkEnd w:id="1"/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和《山东财经大学东方学院关于做好202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级本专科学生转专业工作的通知》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，为确保转专业工作公平、公开、公正有序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的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进行，现制定人文艺术学院</w:t>
      </w:r>
      <w:r w:rsidR="00B30C8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2</w:t>
      </w:r>
      <w:r w:rsidR="00B30C8B"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02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="00B30C8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级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本专科学生转专业工作实施方案</w:t>
      </w:r>
      <w:r w:rsidR="00B30C8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。</w:t>
      </w:r>
    </w:p>
    <w:p w14:paraId="66CC470E" w14:textId="77777777" w:rsidR="009A0BDA" w:rsidRPr="003F3106" w:rsidRDefault="009A0BDA" w:rsidP="00A366B7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</w:p>
    <w:p w14:paraId="5C8A1C59" w14:textId="19C57E11" w:rsidR="00CF06F2" w:rsidRPr="003F3106" w:rsidRDefault="00A366B7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一、领导小组</w:t>
      </w:r>
    </w:p>
    <w:p w14:paraId="396E7486" w14:textId="77777777" w:rsidR="00CF06F2" w:rsidRPr="003F3106" w:rsidRDefault="00B96AC5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组长：牟雷</w:t>
      </w:r>
    </w:p>
    <w:p w14:paraId="5D790BA0" w14:textId="77777777" w:rsidR="00B96AC5" w:rsidRPr="003F3106" w:rsidRDefault="00B96AC5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副组长：吕洪智、杨晋东</w:t>
      </w:r>
    </w:p>
    <w:p w14:paraId="07BFD5E4" w14:textId="442FA200" w:rsidR="00B96AC5" w:rsidRPr="003F3106" w:rsidRDefault="00B96AC5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组员：叶伟、王倩颖、王俊美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、何</w:t>
      </w:r>
      <w:proofErr w:type="gramStart"/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堃</w:t>
      </w:r>
      <w:proofErr w:type="gramEnd"/>
    </w:p>
    <w:p w14:paraId="657D3A5B" w14:textId="45CED00F" w:rsidR="00CF06F2" w:rsidRPr="003F3106" w:rsidRDefault="00A366B7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二、 接收专业与接收</w:t>
      </w:r>
      <w:r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计划</w:t>
      </w:r>
    </w:p>
    <w:p w14:paraId="24F8AB1D" w14:textId="7CA0E3E8" w:rsidR="009A0BDA" w:rsidRPr="003F3106" w:rsidRDefault="002B398C" w:rsidP="002B398C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2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024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级新闻</w:t>
      </w:r>
      <w:r w:rsidR="001218B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学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专业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人</w:t>
      </w:r>
    </w:p>
    <w:p w14:paraId="0B55D907" w14:textId="0E8D6A1A" w:rsidR="00CF06F2" w:rsidRPr="003F3106" w:rsidRDefault="00A366B7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三、 资格条件</w:t>
      </w:r>
    </w:p>
    <w:p w14:paraId="77739863" w14:textId="342E1656" w:rsidR="00CF06F2" w:rsidRPr="003F3106" w:rsidRDefault="00A366B7" w:rsidP="00A366B7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符合</w:t>
      </w:r>
      <w:r w:rsidR="000C1660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《山东财经大学东方学院普通本专科学生转专业管理办法（试行）》（鲁财大东方教字[2023]30号）</w:t>
      </w:r>
      <w:r w:rsidR="00B30C8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中的资格条件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所有</w:t>
      </w:r>
      <w:r w:rsidR="000C1660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规定</w:t>
      </w:r>
      <w:r w:rsidR="00B30C8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。</w:t>
      </w:r>
    </w:p>
    <w:p w14:paraId="7C12EA4C" w14:textId="77777777" w:rsidR="009A0BDA" w:rsidRPr="003F3106" w:rsidRDefault="009A0BDA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</w:p>
    <w:p w14:paraId="1EB4DBF5" w14:textId="5AC2BE7F" w:rsidR="00CF06F2" w:rsidRPr="003F3106" w:rsidRDefault="00A366B7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四、转</w:t>
      </w:r>
      <w:r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专业流程</w:t>
      </w:r>
    </w:p>
    <w:p w14:paraId="1B6705B2" w14:textId="49FB400A" w:rsidR="00CF06F2" w:rsidRPr="003F3106" w:rsidRDefault="00000000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（一）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转出本专业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学生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工作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流程</w:t>
      </w:r>
    </w:p>
    <w:p w14:paraId="0F413A96" w14:textId="2E745963" w:rsidR="00D252AC" w:rsidRPr="003F3106" w:rsidRDefault="00000000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1</w:t>
      </w:r>
      <w:r w:rsidR="00A366B7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．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符合转专业资格条件的学生于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3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27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日至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月3日登录学校教务管理系统进行网上报名，填报志愿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，并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填</w:t>
      </w:r>
      <w:r w:rsidR="0008516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写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纸质版</w:t>
      </w:r>
      <w:r w:rsidR="00D252A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“山东财经大学东方学院转专业申请表”（见附件）交至学业指导中心，由学院审批。</w:t>
      </w:r>
    </w:p>
    <w:p w14:paraId="2078A9A1" w14:textId="23C1873A" w:rsidR="00CF06F2" w:rsidRPr="003F3106" w:rsidRDefault="00D252AC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lastRenderedPageBreak/>
        <w:t>3</w:t>
      </w:r>
      <w:r w:rsidR="00197FE1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．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</w:t>
      </w:r>
      <w:r w:rsidR="00A0079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1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0</w:t>
      </w:r>
      <w:r w:rsidR="00A0079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日至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="00A0079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12</w:t>
      </w:r>
      <w:r w:rsidR="00A0079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日对批准转出学生名单</w:t>
      </w:r>
      <w:r w:rsidR="0031505E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在人文艺术学院网站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（</w:t>
      </w:r>
      <w:r w:rsidR="009A0BDA"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https://www.sdor.cn/u4eba/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）</w:t>
      </w:r>
      <w:r w:rsidR="00A0079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公示，公示无异议后报教务</w:t>
      </w:r>
      <w:r w:rsid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科研</w:t>
      </w:r>
      <w:r w:rsidR="00A0079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处。</w:t>
      </w:r>
    </w:p>
    <w:p w14:paraId="5E54AD7D" w14:textId="77777777" w:rsidR="00A00796" w:rsidRPr="003F3106" w:rsidRDefault="00A00796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（二）转入学生工作流程</w:t>
      </w:r>
    </w:p>
    <w:p w14:paraId="0097C2F5" w14:textId="266E4E28" w:rsidR="00A00796" w:rsidRPr="003F3106" w:rsidRDefault="00A00796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1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．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专业面试时间为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 xml:space="preserve"> 4 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 xml:space="preserve">16  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日</w:t>
      </w:r>
      <w:r w:rsidR="00CF6765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上午10：00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在至善楼2</w:t>
      </w:r>
      <w:r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403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。</w:t>
      </w:r>
    </w:p>
    <w:p w14:paraId="6B6334DB" w14:textId="6F54B5E6" w:rsidR="00A00796" w:rsidRPr="003F3106" w:rsidRDefault="00A00796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2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．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确定考核结果和</w:t>
      </w:r>
      <w:proofErr w:type="gramStart"/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拟接收</w:t>
      </w:r>
      <w:proofErr w:type="gramEnd"/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学生名单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月2</w:t>
      </w:r>
      <w:r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1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日至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月23日</w:t>
      </w:r>
      <w:r w:rsidR="0031505E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在人文艺术学院网站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（</w:t>
      </w:r>
      <w:r w:rsidR="009A0BDA"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https://www.sdor.cn/u4eba/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）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公示。</w:t>
      </w:r>
    </w:p>
    <w:p w14:paraId="5010440E" w14:textId="4758938B" w:rsidR="00CF06F2" w:rsidRPr="003F3106" w:rsidRDefault="00A00796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（三）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转入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专业选拔原则与标准</w:t>
      </w:r>
    </w:p>
    <w:p w14:paraId="1B0F9A44" w14:textId="24B58232" w:rsidR="00BA4830" w:rsidRPr="003F3106" w:rsidRDefault="00BA4830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1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．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符合报名条件的学生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必须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通过面试方可转入我院</w:t>
      </w:r>
      <w:r w:rsidR="0044492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相关专业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。</w:t>
      </w:r>
    </w:p>
    <w:p w14:paraId="409DD9A0" w14:textId="44A288B4" w:rsidR="00BA4830" w:rsidRPr="003F3106" w:rsidRDefault="00BA4830" w:rsidP="00A366B7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2</w:t>
      </w:r>
      <w:r w:rsidR="009A0BDA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．</w:t>
      </w:r>
      <w:r w:rsidR="003E749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成绩相同的按照第一学期成绩</w:t>
      </w:r>
      <w:proofErr w:type="gramStart"/>
      <w:r w:rsidR="003E749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绩</w:t>
      </w:r>
      <w:proofErr w:type="gramEnd"/>
      <w:r w:rsidR="003E749B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点排序。</w:t>
      </w:r>
    </w:p>
    <w:p w14:paraId="7BBA4AE6" w14:textId="77777777" w:rsidR="009A0BDA" w:rsidRPr="003F3106" w:rsidRDefault="009A0BDA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</w:p>
    <w:p w14:paraId="02F7C139" w14:textId="3A9B5D7F" w:rsidR="00A00796" w:rsidRPr="003F3106" w:rsidRDefault="00A00796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未尽事宜</w:t>
      </w:r>
      <w:r w:rsidR="0044492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遵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照《山东财经大学东方学院普通本专科学生转专业管理办法（试行）》（鲁财大东方教字[2023]30号）和《山东财经大学东方学院关于做好202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4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级本专科学生转专业工作的通知》执行。</w:t>
      </w:r>
    </w:p>
    <w:p w14:paraId="6A03E44A" w14:textId="77777777" w:rsidR="009A0BDA" w:rsidRPr="003F3106" w:rsidRDefault="009A0BDA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</w:p>
    <w:p w14:paraId="425031E4" w14:textId="34D85364" w:rsidR="00CF06F2" w:rsidRPr="003F3106" w:rsidRDefault="00000000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联系方式：</w:t>
      </w:r>
      <w:r w:rsidR="00CC46B0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0</w:t>
      </w:r>
      <w:r w:rsidR="00CC46B0"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538-5397851</w:t>
      </w:r>
    </w:p>
    <w:p w14:paraId="1996D857" w14:textId="2C7F9AD1" w:rsidR="00CF06F2" w:rsidRPr="003F3106" w:rsidRDefault="00000000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联系人：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王</w:t>
      </w:r>
      <w:r w:rsid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老师</w:t>
      </w:r>
    </w:p>
    <w:p w14:paraId="650519D2" w14:textId="77777777" w:rsidR="0044492C" w:rsidRPr="003F3106" w:rsidRDefault="0044492C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</w:p>
    <w:p w14:paraId="05C1A1F9" w14:textId="77777777" w:rsidR="00AA670C" w:rsidRPr="003F3106" w:rsidRDefault="00AA670C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</w:p>
    <w:p w14:paraId="7DFA98C8" w14:textId="77777777" w:rsidR="00AA670C" w:rsidRPr="003F3106" w:rsidRDefault="00AA670C" w:rsidP="009A0BDA">
      <w:pPr>
        <w:pStyle w:val="ab"/>
        <w:shd w:val="clear" w:color="auto" w:fill="FFFFFF"/>
        <w:spacing w:before="0" w:beforeAutospacing="0" w:after="0" w:afterAutospacing="0" w:line="363" w:lineRule="atLeast"/>
        <w:ind w:firstLineChars="200" w:firstLine="6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</w:p>
    <w:p w14:paraId="4AF64A49" w14:textId="5DE639CE" w:rsidR="00CF06F2" w:rsidRPr="003F3106" w:rsidRDefault="00000000" w:rsidP="0044492C">
      <w:pPr>
        <w:pStyle w:val="ab"/>
        <w:shd w:val="clear" w:color="auto" w:fill="FFFFFF"/>
        <w:spacing w:before="0" w:beforeAutospacing="0" w:after="0" w:afterAutospacing="0" w:line="363" w:lineRule="atLeast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 xml:space="preserve">                                                                     </w:t>
      </w:r>
      <w:r w:rsidR="00CC46B0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人文艺术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学院</w:t>
      </w:r>
    </w:p>
    <w:p w14:paraId="61D6CA6B" w14:textId="3098A264" w:rsidR="00CF06F2" w:rsidRPr="003F3106" w:rsidRDefault="00000000" w:rsidP="0044492C">
      <w:pPr>
        <w:pStyle w:val="ab"/>
        <w:shd w:val="clear" w:color="auto" w:fill="FFFFFF"/>
        <w:spacing w:before="0" w:beforeAutospacing="0" w:after="0" w:afterAutospacing="0" w:line="363" w:lineRule="atLeast"/>
        <w:ind w:firstLineChars="1700" w:firstLine="544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2</w:t>
      </w:r>
      <w:r w:rsidRPr="003F3106">
        <w:rPr>
          <w:rFonts w:ascii="华文仿宋" w:eastAsia="华文仿宋" w:hAnsi="华文仿宋" w:cs="华文仿宋"/>
          <w:color w:val="000000" w:themeColor="text1"/>
          <w:sz w:val="32"/>
          <w:szCs w:val="32"/>
          <w:shd w:val="clear" w:color="auto" w:fill="FFFFFF"/>
        </w:rPr>
        <w:t>02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5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年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3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月</w:t>
      </w:r>
      <w:r w:rsidR="003B2AE6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1</w:t>
      </w:r>
      <w:r w:rsidR="00AA670C"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9</w:t>
      </w:r>
      <w:r w:rsidRPr="003F3106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t>日</w:t>
      </w:r>
    </w:p>
    <w:p w14:paraId="737369C0" w14:textId="77777777" w:rsidR="002B398C" w:rsidRPr="003F3106" w:rsidRDefault="002B398C" w:rsidP="0044492C">
      <w:pPr>
        <w:rPr>
          <w:color w:val="000000" w:themeColor="text1"/>
          <w:sz w:val="28"/>
          <w:szCs w:val="28"/>
        </w:rPr>
      </w:pPr>
    </w:p>
    <w:p w14:paraId="68F06997" w14:textId="77777777" w:rsidR="003F3106" w:rsidRDefault="003F3106" w:rsidP="0044492C">
      <w:pPr>
        <w:rPr>
          <w:color w:val="000000" w:themeColor="text1"/>
          <w:sz w:val="28"/>
          <w:szCs w:val="28"/>
        </w:rPr>
      </w:pPr>
    </w:p>
    <w:p w14:paraId="7720224B" w14:textId="77777777" w:rsidR="003F3106" w:rsidRDefault="003F3106" w:rsidP="0044492C">
      <w:pPr>
        <w:rPr>
          <w:color w:val="000000" w:themeColor="text1"/>
          <w:sz w:val="28"/>
          <w:szCs w:val="28"/>
        </w:rPr>
      </w:pPr>
    </w:p>
    <w:p w14:paraId="02FC15D5" w14:textId="77777777" w:rsidR="003F3106" w:rsidRDefault="003F3106" w:rsidP="0044492C">
      <w:pPr>
        <w:rPr>
          <w:color w:val="000000" w:themeColor="text1"/>
          <w:sz w:val="28"/>
          <w:szCs w:val="28"/>
        </w:rPr>
      </w:pPr>
    </w:p>
    <w:p w14:paraId="3ACB4923" w14:textId="77777777" w:rsidR="003F3106" w:rsidRDefault="003F3106" w:rsidP="0044492C">
      <w:pPr>
        <w:rPr>
          <w:color w:val="000000" w:themeColor="text1"/>
          <w:sz w:val="28"/>
          <w:szCs w:val="28"/>
        </w:rPr>
      </w:pPr>
    </w:p>
    <w:p w14:paraId="5011D389" w14:textId="6A0FB1AD" w:rsidR="0044492C" w:rsidRPr="003F3106" w:rsidRDefault="0044492C" w:rsidP="0044492C">
      <w:pPr>
        <w:rPr>
          <w:b/>
          <w:color w:val="000000" w:themeColor="text1"/>
          <w:sz w:val="32"/>
          <w:szCs w:val="32"/>
        </w:rPr>
      </w:pPr>
      <w:r w:rsidRPr="003F3106">
        <w:rPr>
          <w:rFonts w:hint="eastAsia"/>
          <w:color w:val="000000" w:themeColor="text1"/>
          <w:sz w:val="28"/>
          <w:szCs w:val="28"/>
        </w:rPr>
        <w:lastRenderedPageBreak/>
        <w:t>附件：</w:t>
      </w:r>
      <w:r w:rsidRPr="003F3106">
        <w:rPr>
          <w:rFonts w:hint="eastAsia"/>
          <w:color w:val="000000" w:themeColor="text1"/>
          <w:sz w:val="28"/>
          <w:szCs w:val="28"/>
        </w:rPr>
        <w:t xml:space="preserve"> </w:t>
      </w:r>
      <w:r w:rsidRPr="003F3106">
        <w:rPr>
          <w:color w:val="000000" w:themeColor="text1"/>
          <w:sz w:val="28"/>
          <w:szCs w:val="28"/>
        </w:rPr>
        <w:t xml:space="preserve">      </w:t>
      </w:r>
      <w:r w:rsidRPr="003F3106">
        <w:rPr>
          <w:rFonts w:hint="eastAsia"/>
          <w:b/>
          <w:color w:val="000000" w:themeColor="text1"/>
          <w:sz w:val="32"/>
          <w:szCs w:val="32"/>
        </w:rPr>
        <w:t>山东</w:t>
      </w:r>
      <w:r w:rsidRPr="003F3106">
        <w:rPr>
          <w:b/>
          <w:color w:val="000000" w:themeColor="text1"/>
          <w:sz w:val="32"/>
          <w:szCs w:val="32"/>
        </w:rPr>
        <w:t>财经大学</w:t>
      </w:r>
      <w:r w:rsidRPr="003F3106">
        <w:rPr>
          <w:rFonts w:hint="eastAsia"/>
          <w:b/>
          <w:color w:val="000000" w:themeColor="text1"/>
          <w:sz w:val="32"/>
          <w:szCs w:val="32"/>
        </w:rPr>
        <w:t>东</w:t>
      </w:r>
      <w:r w:rsidRPr="003F3106">
        <w:rPr>
          <w:b/>
          <w:color w:val="000000" w:themeColor="text1"/>
          <w:sz w:val="32"/>
          <w:szCs w:val="32"/>
        </w:rPr>
        <w:t>方学院</w:t>
      </w:r>
      <w:r w:rsidRPr="003F3106">
        <w:rPr>
          <w:rFonts w:hint="eastAsia"/>
          <w:b/>
          <w:color w:val="000000" w:themeColor="text1"/>
          <w:sz w:val="32"/>
          <w:szCs w:val="32"/>
        </w:rPr>
        <w:t>转专业申请表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1026"/>
        <w:gridCol w:w="540"/>
        <w:gridCol w:w="900"/>
        <w:gridCol w:w="720"/>
        <w:gridCol w:w="1081"/>
        <w:gridCol w:w="1527"/>
        <w:gridCol w:w="1230"/>
        <w:gridCol w:w="1677"/>
      </w:tblGrid>
      <w:tr w:rsidR="003F3106" w:rsidRPr="003F3106" w14:paraId="27CF22D7" w14:textId="77777777" w:rsidTr="00E73528">
        <w:trPr>
          <w:trHeight w:val="630"/>
          <w:jc w:val="center"/>
        </w:trPr>
        <w:tc>
          <w:tcPr>
            <w:tcW w:w="680" w:type="dxa"/>
            <w:vAlign w:val="center"/>
          </w:tcPr>
          <w:p w14:paraId="56ECFE1E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1566" w:type="dxa"/>
            <w:gridSpan w:val="2"/>
            <w:vAlign w:val="center"/>
          </w:tcPr>
          <w:p w14:paraId="5CDDAC73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F2D92AA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52606A42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7D95266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学号</w:t>
            </w:r>
          </w:p>
        </w:tc>
        <w:tc>
          <w:tcPr>
            <w:tcW w:w="1527" w:type="dxa"/>
            <w:vAlign w:val="center"/>
          </w:tcPr>
          <w:p w14:paraId="473AE686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39AA89DB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77" w:type="dxa"/>
            <w:vAlign w:val="center"/>
          </w:tcPr>
          <w:p w14:paraId="5E7774F7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3F3106" w:rsidRPr="003F3106" w14:paraId="71BFABA0" w14:textId="77777777" w:rsidTr="00E73528">
        <w:trPr>
          <w:trHeight w:val="585"/>
          <w:jc w:val="center"/>
        </w:trPr>
        <w:tc>
          <w:tcPr>
            <w:tcW w:w="1706" w:type="dxa"/>
            <w:gridSpan w:val="2"/>
            <w:vAlign w:val="center"/>
          </w:tcPr>
          <w:p w14:paraId="5078564A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转出学院</w:t>
            </w:r>
          </w:p>
        </w:tc>
        <w:tc>
          <w:tcPr>
            <w:tcW w:w="3241" w:type="dxa"/>
            <w:gridSpan w:val="4"/>
            <w:vAlign w:val="center"/>
          </w:tcPr>
          <w:p w14:paraId="339339F6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32236D7B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转出专业</w:t>
            </w:r>
          </w:p>
        </w:tc>
        <w:tc>
          <w:tcPr>
            <w:tcW w:w="2907" w:type="dxa"/>
            <w:gridSpan w:val="2"/>
            <w:vAlign w:val="center"/>
          </w:tcPr>
          <w:p w14:paraId="142BDCBB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3F3106" w:rsidRPr="003F3106" w14:paraId="7C1334A5" w14:textId="77777777" w:rsidTr="00E73528">
        <w:trPr>
          <w:trHeight w:val="585"/>
          <w:jc w:val="center"/>
        </w:trPr>
        <w:tc>
          <w:tcPr>
            <w:tcW w:w="1706" w:type="dxa"/>
            <w:gridSpan w:val="2"/>
            <w:vAlign w:val="center"/>
          </w:tcPr>
          <w:p w14:paraId="61281415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转入学院</w:t>
            </w:r>
          </w:p>
        </w:tc>
        <w:tc>
          <w:tcPr>
            <w:tcW w:w="3241" w:type="dxa"/>
            <w:gridSpan w:val="4"/>
            <w:vAlign w:val="center"/>
          </w:tcPr>
          <w:p w14:paraId="59974650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27" w:type="dxa"/>
            <w:vAlign w:val="center"/>
          </w:tcPr>
          <w:p w14:paraId="1B715F5B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转入专业</w:t>
            </w:r>
          </w:p>
        </w:tc>
        <w:tc>
          <w:tcPr>
            <w:tcW w:w="2907" w:type="dxa"/>
            <w:gridSpan w:val="2"/>
            <w:vAlign w:val="center"/>
          </w:tcPr>
          <w:p w14:paraId="6763D5F0" w14:textId="77777777" w:rsidR="0044492C" w:rsidRPr="003F3106" w:rsidRDefault="0044492C" w:rsidP="00E73528">
            <w:pPr>
              <w:jc w:val="center"/>
              <w:rPr>
                <w:color w:val="000000" w:themeColor="text1"/>
                <w:szCs w:val="21"/>
              </w:rPr>
            </w:pPr>
          </w:p>
        </w:tc>
      </w:tr>
      <w:tr w:rsidR="003F3106" w:rsidRPr="003F3106" w14:paraId="21FE5833" w14:textId="77777777" w:rsidTr="00E73528">
        <w:trPr>
          <w:trHeight w:val="2455"/>
          <w:jc w:val="center"/>
        </w:trPr>
        <w:tc>
          <w:tcPr>
            <w:tcW w:w="680" w:type="dxa"/>
            <w:vAlign w:val="center"/>
          </w:tcPr>
          <w:p w14:paraId="07D7A3B1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资格条件审核</w:t>
            </w:r>
          </w:p>
        </w:tc>
        <w:tc>
          <w:tcPr>
            <w:tcW w:w="8701" w:type="dxa"/>
            <w:gridSpan w:val="8"/>
            <w:vAlign w:val="center"/>
          </w:tcPr>
          <w:p w14:paraId="76AF799D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</w:p>
          <w:p w14:paraId="44D984B4" w14:textId="77777777" w:rsidR="0044492C" w:rsidRPr="003F3106" w:rsidRDefault="0044492C" w:rsidP="00E73528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>经严格审核，该生具备申请资格条件。其第一学期平均</w:t>
            </w:r>
            <w:proofErr w:type="gramStart"/>
            <w:r w:rsidRPr="003F3106">
              <w:rPr>
                <w:rFonts w:ascii="宋体" w:hAnsi="宋体" w:cs="宋体" w:hint="eastAsia"/>
                <w:color w:val="000000" w:themeColor="text1"/>
                <w:szCs w:val="21"/>
              </w:rPr>
              <w:t>学分绩点</w:t>
            </w:r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>为</w:t>
            </w:r>
            <w:proofErr w:type="gramEnd"/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 xml:space="preserve"> </w:t>
            </w:r>
            <w:r w:rsidRPr="003F310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</w:t>
            </w:r>
            <w:r w:rsidRPr="003F3106">
              <w:rPr>
                <w:rFonts w:ascii="宋体" w:hAnsi="宋体" w:cs="宋体" w:hint="eastAsia"/>
                <w:color w:val="000000" w:themeColor="text1"/>
                <w:szCs w:val="21"/>
              </w:rPr>
              <w:t>，未有不及格课程。（附成绩单）</w:t>
            </w:r>
          </w:p>
          <w:p w14:paraId="67C4D337" w14:textId="77777777" w:rsidR="0044492C" w:rsidRPr="003F3106" w:rsidRDefault="0044492C" w:rsidP="00E73528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  <w:p w14:paraId="04E7DF6B" w14:textId="77777777" w:rsidR="0044492C" w:rsidRPr="003F3106" w:rsidRDefault="0044492C" w:rsidP="00E73528">
            <w:pPr>
              <w:ind w:firstLineChars="1800" w:firstLine="3960"/>
              <w:rPr>
                <w:color w:val="000000" w:themeColor="text1"/>
                <w:szCs w:val="21"/>
              </w:rPr>
            </w:pPr>
          </w:p>
          <w:p w14:paraId="4E72B7B4" w14:textId="77777777" w:rsidR="0044492C" w:rsidRPr="003F3106" w:rsidRDefault="0044492C" w:rsidP="00E73528">
            <w:pPr>
              <w:ind w:firstLineChars="1800" w:firstLine="3960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审核人签名：</w:t>
            </w:r>
            <w:r w:rsidRPr="003F3106">
              <w:rPr>
                <w:rFonts w:hint="eastAsia"/>
                <w:color w:val="000000" w:themeColor="text1"/>
                <w:szCs w:val="21"/>
              </w:rPr>
              <w:t xml:space="preserve">               </w:t>
            </w:r>
            <w:r w:rsidRPr="003F3106">
              <w:rPr>
                <w:rFonts w:hint="eastAsia"/>
                <w:color w:val="000000" w:themeColor="text1"/>
                <w:szCs w:val="21"/>
              </w:rPr>
              <w:t>日期：</w:t>
            </w:r>
          </w:p>
        </w:tc>
      </w:tr>
      <w:tr w:rsidR="003F3106" w:rsidRPr="003F3106" w14:paraId="37A7708D" w14:textId="77777777" w:rsidTr="00E73528">
        <w:trPr>
          <w:trHeight w:val="2455"/>
          <w:jc w:val="center"/>
        </w:trPr>
        <w:tc>
          <w:tcPr>
            <w:tcW w:w="680" w:type="dxa"/>
            <w:vAlign w:val="center"/>
          </w:tcPr>
          <w:p w14:paraId="358A4DE8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转出学院意见</w:t>
            </w:r>
          </w:p>
        </w:tc>
        <w:tc>
          <w:tcPr>
            <w:tcW w:w="8701" w:type="dxa"/>
            <w:gridSpan w:val="8"/>
            <w:vAlign w:val="center"/>
          </w:tcPr>
          <w:p w14:paraId="15DB8BA9" w14:textId="77777777" w:rsidR="0044492C" w:rsidRPr="003F3106" w:rsidRDefault="0044492C" w:rsidP="00E73528">
            <w:pPr>
              <w:ind w:firstLineChars="200" w:firstLine="440"/>
              <w:rPr>
                <w:color w:val="000000" w:themeColor="text1"/>
                <w:szCs w:val="21"/>
              </w:rPr>
            </w:pPr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>经研究，同意该生转出申请。</w:t>
            </w:r>
          </w:p>
          <w:p w14:paraId="228985B9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</w:p>
          <w:p w14:paraId="10DBCDF2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</w:p>
          <w:p w14:paraId="5B78782E" w14:textId="77777777" w:rsidR="0044492C" w:rsidRPr="003F3106" w:rsidRDefault="0044492C" w:rsidP="00E73528">
            <w:pPr>
              <w:ind w:firstLineChars="600" w:firstLine="1320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负责人签字：</w:t>
            </w:r>
            <w:r w:rsidRPr="003F3106"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 w:rsidRPr="003F3106">
              <w:rPr>
                <w:rFonts w:hint="eastAsia"/>
                <w:color w:val="000000" w:themeColor="text1"/>
                <w:szCs w:val="21"/>
              </w:rPr>
              <w:t>学院公章：</w:t>
            </w:r>
            <w:r w:rsidRPr="003F3106">
              <w:rPr>
                <w:rFonts w:hint="eastAsia"/>
                <w:color w:val="000000" w:themeColor="text1"/>
                <w:szCs w:val="21"/>
              </w:rPr>
              <w:t xml:space="preserve">              </w:t>
            </w:r>
            <w:r w:rsidRPr="003F3106">
              <w:rPr>
                <w:rFonts w:hint="eastAsia"/>
                <w:color w:val="000000" w:themeColor="text1"/>
                <w:szCs w:val="21"/>
              </w:rPr>
              <w:t>日期：</w:t>
            </w:r>
          </w:p>
        </w:tc>
      </w:tr>
      <w:tr w:rsidR="003F3106" w:rsidRPr="003F3106" w14:paraId="281F2E4A" w14:textId="77777777" w:rsidTr="00E73528">
        <w:trPr>
          <w:trHeight w:val="2455"/>
          <w:jc w:val="center"/>
        </w:trPr>
        <w:tc>
          <w:tcPr>
            <w:tcW w:w="680" w:type="dxa"/>
            <w:vAlign w:val="center"/>
          </w:tcPr>
          <w:p w14:paraId="2D95A405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转入学院意见</w:t>
            </w:r>
          </w:p>
        </w:tc>
        <w:tc>
          <w:tcPr>
            <w:tcW w:w="8701" w:type="dxa"/>
            <w:gridSpan w:val="8"/>
            <w:vAlign w:val="center"/>
          </w:tcPr>
          <w:p w14:paraId="60C222A4" w14:textId="77777777" w:rsidR="0044492C" w:rsidRPr="003F3106" w:rsidRDefault="0044492C" w:rsidP="00E73528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>经选拔和集体研究，同意接收该生。</w:t>
            </w:r>
          </w:p>
          <w:p w14:paraId="12B7CAB8" w14:textId="77777777" w:rsidR="0044492C" w:rsidRPr="003F3106" w:rsidRDefault="0044492C" w:rsidP="00E73528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  <w:p w14:paraId="2FE89FDB" w14:textId="77777777" w:rsidR="0044492C" w:rsidRPr="003F3106" w:rsidRDefault="0044492C" w:rsidP="00E73528">
            <w:pPr>
              <w:ind w:firstLineChars="200" w:firstLine="440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  <w:p w14:paraId="0A495214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</w:p>
          <w:p w14:paraId="39DE819D" w14:textId="77777777" w:rsidR="0044492C" w:rsidRPr="003F3106" w:rsidRDefault="0044492C" w:rsidP="00E73528">
            <w:pPr>
              <w:ind w:firstLineChars="600" w:firstLine="1320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负责人签字：</w:t>
            </w:r>
            <w:r w:rsidRPr="003F3106"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 w:rsidRPr="003F3106">
              <w:rPr>
                <w:rFonts w:hint="eastAsia"/>
                <w:color w:val="000000" w:themeColor="text1"/>
                <w:szCs w:val="21"/>
              </w:rPr>
              <w:t>学院公章：</w:t>
            </w:r>
            <w:r w:rsidRPr="003F3106">
              <w:rPr>
                <w:rFonts w:hint="eastAsia"/>
                <w:color w:val="000000" w:themeColor="text1"/>
                <w:szCs w:val="21"/>
              </w:rPr>
              <w:t xml:space="preserve">              </w:t>
            </w:r>
            <w:r w:rsidRPr="003F3106">
              <w:rPr>
                <w:rFonts w:hint="eastAsia"/>
                <w:color w:val="000000" w:themeColor="text1"/>
                <w:szCs w:val="21"/>
              </w:rPr>
              <w:t>日期</w:t>
            </w:r>
            <w:r w:rsidRPr="003F3106">
              <w:rPr>
                <w:rFonts w:hint="eastAsia"/>
                <w:color w:val="000000" w:themeColor="text1"/>
                <w:szCs w:val="21"/>
              </w:rPr>
              <w:t>:</w:t>
            </w:r>
          </w:p>
        </w:tc>
      </w:tr>
      <w:tr w:rsidR="0044492C" w:rsidRPr="003F3106" w14:paraId="1BDBE0C7" w14:textId="77777777" w:rsidTr="00E73528">
        <w:trPr>
          <w:trHeight w:val="2282"/>
          <w:jc w:val="center"/>
        </w:trPr>
        <w:tc>
          <w:tcPr>
            <w:tcW w:w="680" w:type="dxa"/>
            <w:vAlign w:val="center"/>
          </w:tcPr>
          <w:p w14:paraId="4F3FA6F2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教务处</w:t>
            </w:r>
          </w:p>
          <w:p w14:paraId="57F4787D" w14:textId="77777777" w:rsidR="0044492C" w:rsidRPr="003F3106" w:rsidRDefault="0044492C" w:rsidP="00E73528">
            <w:pPr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意见</w:t>
            </w:r>
          </w:p>
        </w:tc>
        <w:tc>
          <w:tcPr>
            <w:tcW w:w="8701" w:type="dxa"/>
            <w:gridSpan w:val="8"/>
            <w:vAlign w:val="center"/>
          </w:tcPr>
          <w:p w14:paraId="58BF46CC" w14:textId="77777777" w:rsidR="0044492C" w:rsidRPr="003F3106" w:rsidRDefault="0044492C" w:rsidP="00E73528">
            <w:pPr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3F3106"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>符合学校转专业规定</w:t>
            </w:r>
          </w:p>
          <w:p w14:paraId="3D0BF5D2" w14:textId="77777777" w:rsidR="0044492C" w:rsidRPr="003F3106" w:rsidRDefault="0044492C" w:rsidP="00E73528">
            <w:pPr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3F3106"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>经公示无异议</w:t>
            </w:r>
          </w:p>
          <w:p w14:paraId="0EE260D8" w14:textId="77777777" w:rsidR="0044492C" w:rsidRPr="003F3106" w:rsidRDefault="0044492C" w:rsidP="00E73528">
            <w:pPr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3F3106">
              <w:rPr>
                <w:rFonts w:ascii="宋体" w:hAnsi="宋体" w:cs="宋体"/>
                <w:color w:val="000000" w:themeColor="text1"/>
                <w:sz w:val="24"/>
              </w:rPr>
              <w:sym w:font="Wingdings 2" w:char="00A3"/>
            </w:r>
            <w:r w:rsidRPr="003F3106">
              <w:rPr>
                <w:rFonts w:ascii="宋体" w:hAnsi="宋体" w:cs="宋体"/>
                <w:color w:val="000000" w:themeColor="text1"/>
                <w:szCs w:val="21"/>
              </w:rPr>
              <w:t>同意报请学校转专业工作领导小组审批</w:t>
            </w:r>
          </w:p>
          <w:p w14:paraId="1DA9F2FF" w14:textId="77777777" w:rsidR="0044492C" w:rsidRPr="003F3106" w:rsidRDefault="0044492C" w:rsidP="00E73528">
            <w:pPr>
              <w:ind w:firstLineChars="600" w:firstLine="1320"/>
              <w:rPr>
                <w:color w:val="000000" w:themeColor="text1"/>
                <w:szCs w:val="21"/>
              </w:rPr>
            </w:pPr>
            <w:r w:rsidRPr="003F3106">
              <w:rPr>
                <w:rFonts w:hint="eastAsia"/>
                <w:color w:val="000000" w:themeColor="text1"/>
                <w:szCs w:val="21"/>
              </w:rPr>
              <w:t>负责人签字：</w:t>
            </w:r>
            <w:r w:rsidRPr="003F3106"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 w:rsidRPr="003F3106">
              <w:rPr>
                <w:rFonts w:hint="eastAsia"/>
                <w:color w:val="000000" w:themeColor="text1"/>
                <w:szCs w:val="21"/>
              </w:rPr>
              <w:t>教务处公章：</w:t>
            </w:r>
            <w:r w:rsidRPr="003F3106">
              <w:rPr>
                <w:rFonts w:hint="eastAsia"/>
                <w:color w:val="000000" w:themeColor="text1"/>
                <w:szCs w:val="21"/>
              </w:rPr>
              <w:t xml:space="preserve">            </w:t>
            </w:r>
            <w:r w:rsidRPr="003F3106">
              <w:rPr>
                <w:rFonts w:hint="eastAsia"/>
                <w:color w:val="000000" w:themeColor="text1"/>
                <w:szCs w:val="21"/>
              </w:rPr>
              <w:t>日期：</w:t>
            </w:r>
          </w:p>
        </w:tc>
      </w:tr>
    </w:tbl>
    <w:p w14:paraId="5D4AF859" w14:textId="77777777" w:rsidR="0044492C" w:rsidRPr="003F3106" w:rsidRDefault="0044492C" w:rsidP="0044492C">
      <w:pPr>
        <w:ind w:firstLineChars="200" w:firstLine="280"/>
        <w:rPr>
          <w:rFonts w:ascii="微软雅黑" w:hAnsi="微软雅黑" w:cs="微软雅黑" w:hint="eastAsia"/>
          <w:color w:val="000000" w:themeColor="text1"/>
          <w:sz w:val="14"/>
          <w:szCs w:val="14"/>
          <w:shd w:val="clear" w:color="auto" w:fill="FFFFFF"/>
        </w:rPr>
      </w:pPr>
    </w:p>
    <w:p w14:paraId="2B1366C3" w14:textId="0C65AD9C" w:rsidR="0044492C" w:rsidRPr="003F3106" w:rsidRDefault="0044492C" w:rsidP="0044492C">
      <w:pPr>
        <w:rPr>
          <w:rFonts w:ascii="华文仿宋" w:eastAsia="华文仿宋" w:hAnsi="华文仿宋" w:cs="华文仿宋" w:hint="eastAsia"/>
          <w:color w:val="000000" w:themeColor="text1"/>
          <w:sz w:val="40"/>
          <w:szCs w:val="40"/>
          <w:shd w:val="clear" w:color="auto" w:fill="FFFFFF"/>
        </w:rPr>
      </w:pPr>
      <w:r w:rsidRPr="003F3106">
        <w:rPr>
          <w:rFonts w:ascii="微软雅黑" w:hAnsi="微软雅黑" w:cs="微软雅黑" w:hint="eastAsia"/>
          <w:color w:val="000000" w:themeColor="text1"/>
          <w:sz w:val="16"/>
          <w:szCs w:val="16"/>
          <w:shd w:val="clear" w:color="auto" w:fill="FFFFFF"/>
        </w:rPr>
        <w:t>备注： 本表一式三份，转出学院、转入学院、教务处各一份留档。</w:t>
      </w:r>
    </w:p>
    <w:sectPr w:rsidR="0044492C" w:rsidRPr="003F310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9EF6E" w14:textId="77777777" w:rsidR="000B3B42" w:rsidRDefault="000B3B42">
      <w:r>
        <w:separator/>
      </w:r>
    </w:p>
  </w:endnote>
  <w:endnote w:type="continuationSeparator" w:id="0">
    <w:p w14:paraId="1C128122" w14:textId="77777777" w:rsidR="000B3B42" w:rsidRDefault="000B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D963B" w14:textId="77777777" w:rsidR="000B3B42" w:rsidRDefault="000B3B42">
      <w:pPr>
        <w:spacing w:after="0"/>
      </w:pPr>
      <w:r>
        <w:separator/>
      </w:r>
    </w:p>
  </w:footnote>
  <w:footnote w:type="continuationSeparator" w:id="0">
    <w:p w14:paraId="0E4B91C1" w14:textId="77777777" w:rsidR="000B3B42" w:rsidRDefault="000B3B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DFA49"/>
    <w:multiLevelType w:val="singleLevel"/>
    <w:tmpl w:val="230DFA49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6A7F5D4B"/>
    <w:multiLevelType w:val="hybridMultilevel"/>
    <w:tmpl w:val="F66E7B22"/>
    <w:lvl w:ilvl="0" w:tplc="514C5A10">
      <w:start w:val="1"/>
      <w:numFmt w:val="decimal"/>
      <w:lvlText w:val="%1、"/>
      <w:lvlJc w:val="left"/>
      <w:pPr>
        <w:ind w:left="1571" w:hanging="720"/>
      </w:pPr>
      <w:rPr>
        <w:rFonts w:ascii="Tahoma" w:eastAsia="微软雅黑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num w:numId="1" w16cid:durableId="1698041812">
    <w:abstractNumId w:val="0"/>
  </w:num>
  <w:num w:numId="2" w16cid:durableId="28067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GE0NjAxMTJmMTE4MmI5NDdiNjdiNjc1NGRlZGEwNWEifQ=="/>
  </w:docVars>
  <w:rsids>
    <w:rsidRoot w:val="00D31D50"/>
    <w:rsid w:val="00012DB1"/>
    <w:rsid w:val="00063DAF"/>
    <w:rsid w:val="000671C3"/>
    <w:rsid w:val="0008516A"/>
    <w:rsid w:val="000B1139"/>
    <w:rsid w:val="000B3B42"/>
    <w:rsid w:val="000B4DA1"/>
    <w:rsid w:val="000C1660"/>
    <w:rsid w:val="001218B6"/>
    <w:rsid w:val="0014354C"/>
    <w:rsid w:val="00164D7B"/>
    <w:rsid w:val="00180F66"/>
    <w:rsid w:val="00197FE1"/>
    <w:rsid w:val="001D044F"/>
    <w:rsid w:val="001E338E"/>
    <w:rsid w:val="001E6967"/>
    <w:rsid w:val="0026498F"/>
    <w:rsid w:val="00276D9A"/>
    <w:rsid w:val="002A41F3"/>
    <w:rsid w:val="002B398C"/>
    <w:rsid w:val="00301AFA"/>
    <w:rsid w:val="00312CE5"/>
    <w:rsid w:val="0031505E"/>
    <w:rsid w:val="00323B43"/>
    <w:rsid w:val="003B2AE6"/>
    <w:rsid w:val="003D37D8"/>
    <w:rsid w:val="003D5C58"/>
    <w:rsid w:val="003D604D"/>
    <w:rsid w:val="003E749B"/>
    <w:rsid w:val="003F3106"/>
    <w:rsid w:val="00426133"/>
    <w:rsid w:val="004358AB"/>
    <w:rsid w:val="0044492C"/>
    <w:rsid w:val="00462DD6"/>
    <w:rsid w:val="00476EEA"/>
    <w:rsid w:val="0048544A"/>
    <w:rsid w:val="004A1646"/>
    <w:rsid w:val="004C1E80"/>
    <w:rsid w:val="004D2A76"/>
    <w:rsid w:val="004E5B05"/>
    <w:rsid w:val="005B41AA"/>
    <w:rsid w:val="00612787"/>
    <w:rsid w:val="00613DBF"/>
    <w:rsid w:val="00614131"/>
    <w:rsid w:val="006C447C"/>
    <w:rsid w:val="0072698F"/>
    <w:rsid w:val="007324DA"/>
    <w:rsid w:val="00757754"/>
    <w:rsid w:val="00794B10"/>
    <w:rsid w:val="00796EBB"/>
    <w:rsid w:val="007D27F8"/>
    <w:rsid w:val="007F223B"/>
    <w:rsid w:val="008070A6"/>
    <w:rsid w:val="00812288"/>
    <w:rsid w:val="00851777"/>
    <w:rsid w:val="00857C3D"/>
    <w:rsid w:val="008A3840"/>
    <w:rsid w:val="008B7726"/>
    <w:rsid w:val="008F4D9B"/>
    <w:rsid w:val="00901232"/>
    <w:rsid w:val="0092048B"/>
    <w:rsid w:val="00956808"/>
    <w:rsid w:val="009A0BDA"/>
    <w:rsid w:val="009C43A5"/>
    <w:rsid w:val="009F17AA"/>
    <w:rsid w:val="00A00796"/>
    <w:rsid w:val="00A165F7"/>
    <w:rsid w:val="00A2428E"/>
    <w:rsid w:val="00A366B7"/>
    <w:rsid w:val="00A47E9C"/>
    <w:rsid w:val="00A50176"/>
    <w:rsid w:val="00A97BF2"/>
    <w:rsid w:val="00AA670C"/>
    <w:rsid w:val="00AC24FF"/>
    <w:rsid w:val="00AC29AE"/>
    <w:rsid w:val="00AC5346"/>
    <w:rsid w:val="00B30C8B"/>
    <w:rsid w:val="00B96AC5"/>
    <w:rsid w:val="00BA4830"/>
    <w:rsid w:val="00BD6ED9"/>
    <w:rsid w:val="00C75CA6"/>
    <w:rsid w:val="00CA7B5A"/>
    <w:rsid w:val="00CB7C6E"/>
    <w:rsid w:val="00CC46B0"/>
    <w:rsid w:val="00CC5CDF"/>
    <w:rsid w:val="00CF0472"/>
    <w:rsid w:val="00CF06F2"/>
    <w:rsid w:val="00CF6765"/>
    <w:rsid w:val="00D01A1E"/>
    <w:rsid w:val="00D14D97"/>
    <w:rsid w:val="00D252AC"/>
    <w:rsid w:val="00D31D50"/>
    <w:rsid w:val="00D53928"/>
    <w:rsid w:val="00D83F24"/>
    <w:rsid w:val="00D84377"/>
    <w:rsid w:val="00D917A6"/>
    <w:rsid w:val="00DD4A6B"/>
    <w:rsid w:val="00E176CA"/>
    <w:rsid w:val="00E357AB"/>
    <w:rsid w:val="00E56B4A"/>
    <w:rsid w:val="00E8416A"/>
    <w:rsid w:val="00E92967"/>
    <w:rsid w:val="00EA21C0"/>
    <w:rsid w:val="00F4711E"/>
    <w:rsid w:val="00F91D0A"/>
    <w:rsid w:val="00F97C54"/>
    <w:rsid w:val="00FA3A07"/>
    <w:rsid w:val="00FB596A"/>
    <w:rsid w:val="00FB6466"/>
    <w:rsid w:val="00FC408D"/>
    <w:rsid w:val="00FD628F"/>
    <w:rsid w:val="00FE68B5"/>
    <w:rsid w:val="016814B1"/>
    <w:rsid w:val="0C122745"/>
    <w:rsid w:val="0E5B4877"/>
    <w:rsid w:val="0FCB3337"/>
    <w:rsid w:val="11951E4E"/>
    <w:rsid w:val="2A946CEF"/>
    <w:rsid w:val="3E1E0BFF"/>
    <w:rsid w:val="3F1B7587"/>
    <w:rsid w:val="3F6C0AB1"/>
    <w:rsid w:val="3FDD2F01"/>
    <w:rsid w:val="49746212"/>
    <w:rsid w:val="4A1277D9"/>
    <w:rsid w:val="7678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7E48EF"/>
  <w15:docId w15:val="{927CE10D-70C5-4A64-A021-3E6F4BBC7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Hyperlink"/>
    <w:basedOn w:val="a0"/>
    <w:uiPriority w:val="99"/>
    <w:semiHidden/>
    <w:unhideWhenUsed/>
    <w:qFormat/>
    <w:rPr>
      <w:color w:val="444444"/>
      <w:u w:val="non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a">
    <w:name w:val="页眉 字符"/>
    <w:basedOn w:val="a0"/>
    <w:link w:val="a9"/>
    <w:uiPriority w:val="99"/>
    <w:qFormat/>
    <w:rPr>
      <w:rFonts w:ascii="Tahoma" w:hAnsi="Tahoma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ahoma" w:hAnsi="Tahoma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paragraph" w:styleId="af1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ahoma" w:hAnsi="Tahoma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ahoma" w:hAnsi="Tahoma"/>
      <w:b/>
      <w:bCs/>
    </w:rPr>
  </w:style>
  <w:style w:type="paragraph" w:styleId="af2">
    <w:name w:val="List Paragraph"/>
    <w:basedOn w:val="a"/>
    <w:uiPriority w:val="99"/>
    <w:unhideWhenUsed/>
    <w:rsid w:val="00B30C8B"/>
    <w:pPr>
      <w:ind w:firstLineChars="200" w:firstLine="420"/>
    </w:pPr>
  </w:style>
  <w:style w:type="table" w:styleId="af3">
    <w:name w:val="Table Grid"/>
    <w:basedOn w:val="a1"/>
    <w:uiPriority w:val="59"/>
    <w:rsid w:val="00A366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Date"/>
    <w:basedOn w:val="a"/>
    <w:next w:val="a"/>
    <w:link w:val="af5"/>
    <w:uiPriority w:val="99"/>
    <w:semiHidden/>
    <w:unhideWhenUsed/>
    <w:rsid w:val="0044492C"/>
    <w:pPr>
      <w:ind w:leftChars="2500" w:left="100"/>
    </w:pPr>
  </w:style>
  <w:style w:type="character" w:customStyle="1" w:styleId="af5">
    <w:name w:val="日期 字符"/>
    <w:basedOn w:val="a0"/>
    <w:link w:val="af4"/>
    <w:uiPriority w:val="99"/>
    <w:semiHidden/>
    <w:rsid w:val="0044492C"/>
    <w:rPr>
      <w:rFonts w:ascii="Tahoma" w:eastAsia="微软雅黑" w:hAnsi="Tahom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宗雯雯</cp:lastModifiedBy>
  <cp:revision>64</cp:revision>
  <cp:lastPrinted>2023-09-08T01:16:00Z</cp:lastPrinted>
  <dcterms:created xsi:type="dcterms:W3CDTF">2008-09-11T17:20:00Z</dcterms:created>
  <dcterms:modified xsi:type="dcterms:W3CDTF">2025-03-24T06:48:00Z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2B589E4590C64DC5933D8AF01C36F93E_12</vt:lpwstr>
  </property>
</Properties>
</file>